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95B81" w14:textId="77777777" w:rsidR="006D1D22" w:rsidRDefault="00AF5DBD">
      <w:pPr>
        <w:rPr>
          <w:lang w:val="nb-NO"/>
        </w:rPr>
      </w:pPr>
      <w:r>
        <w:rPr>
          <w:lang w:val="nb-NO"/>
        </w:rPr>
        <w:t xml:space="preserve">Klassediagram </w:t>
      </w:r>
    </w:p>
    <w:p w14:paraId="3848220E" w14:textId="77777777" w:rsidR="00862D5A" w:rsidRDefault="00862D5A">
      <w:pPr>
        <w:rPr>
          <w:lang w:val="nb-NO"/>
        </w:rPr>
      </w:pPr>
    </w:p>
    <w:p w14:paraId="424F43C9" w14:textId="77777777" w:rsidR="00862D5A" w:rsidRDefault="00862D5A">
      <w:pPr>
        <w:rPr>
          <w:lang w:val="nb-NO"/>
        </w:rPr>
      </w:pPr>
      <w:r>
        <w:rPr>
          <w:lang w:val="nb-NO"/>
        </w:rPr>
        <w:t xml:space="preserve">Et Klassediagram beskriver strukturen av systemet vi skal utvikle. I form av Klasser og attributter til klassene. </w:t>
      </w:r>
      <w:r w:rsidR="00BA70DC">
        <w:rPr>
          <w:lang w:val="nb-NO"/>
        </w:rPr>
        <w:t xml:space="preserve">Diagrammet er en </w:t>
      </w:r>
      <w:r w:rsidR="00C24B16">
        <w:rPr>
          <w:lang w:val="nb-NO"/>
        </w:rPr>
        <w:t>representasjon</w:t>
      </w:r>
      <w:r w:rsidR="00BA70DC">
        <w:rPr>
          <w:lang w:val="nb-NO"/>
        </w:rPr>
        <w:t xml:space="preserve"> for virkeligheten og blir brukt for å få oversikt over hvilke klasser og felter</w:t>
      </w:r>
      <w:r w:rsidR="00763A18">
        <w:rPr>
          <w:lang w:val="nb-NO"/>
        </w:rPr>
        <w:t xml:space="preserve"> som er nødvendig for å bygge et informasjonssystem. </w:t>
      </w:r>
    </w:p>
    <w:p w14:paraId="75E8418B" w14:textId="77777777" w:rsidR="00ED1090" w:rsidRDefault="00ED1090">
      <w:pPr>
        <w:rPr>
          <w:lang w:val="nb-NO"/>
        </w:rPr>
      </w:pPr>
    </w:p>
    <w:p w14:paraId="6A27754B" w14:textId="77777777" w:rsidR="00ED1090" w:rsidRDefault="00ED1090">
      <w:pPr>
        <w:rPr>
          <w:lang w:val="nb-NO"/>
        </w:rPr>
      </w:pPr>
    </w:p>
    <w:p w14:paraId="06CBAB92" w14:textId="77777777" w:rsidR="00763A18" w:rsidRDefault="00ED1090">
      <w:pPr>
        <w:rPr>
          <w:lang w:val="nb-NO"/>
        </w:rPr>
      </w:pPr>
      <w:r w:rsidRPr="00ED1090">
        <w:rPr>
          <w:lang w:val="nb-NO"/>
        </w:rPr>
        <w:drawing>
          <wp:inline distT="0" distB="0" distL="0" distR="0" wp14:anchorId="6FD70E98" wp14:editId="2857DD0C">
            <wp:extent cx="4182860" cy="3243031"/>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84221" cy="3244086"/>
                    </a:xfrm>
                    <a:prstGeom prst="rect">
                      <a:avLst/>
                    </a:prstGeom>
                  </pic:spPr>
                </pic:pic>
              </a:graphicData>
            </a:graphic>
          </wp:inline>
        </w:drawing>
      </w:r>
    </w:p>
    <w:p w14:paraId="4E81B40A" w14:textId="77777777" w:rsidR="00ED1090" w:rsidRDefault="00ED1090">
      <w:pPr>
        <w:rPr>
          <w:lang w:val="nb-NO"/>
        </w:rPr>
      </w:pPr>
    </w:p>
    <w:p w14:paraId="60E4BFB8" w14:textId="77777777" w:rsidR="00ED1090" w:rsidRDefault="00ED1090">
      <w:pPr>
        <w:rPr>
          <w:lang w:val="nb-NO"/>
        </w:rPr>
      </w:pPr>
    </w:p>
    <w:p w14:paraId="429BD8C0" w14:textId="77777777" w:rsidR="00ED1090" w:rsidRPr="00AF5DBD" w:rsidRDefault="00ED1090">
      <w:pPr>
        <w:rPr>
          <w:lang w:val="nb-NO"/>
        </w:rPr>
      </w:pPr>
      <w:r>
        <w:rPr>
          <w:lang w:val="nb-NO"/>
        </w:rPr>
        <w:t>Her er vårt første utkast, Vi har ikke skrevet inn attributtene</w:t>
      </w:r>
      <w:r w:rsidR="004F4395">
        <w:rPr>
          <w:lang w:val="nb-NO"/>
        </w:rPr>
        <w:t xml:space="preserve"> til alle klassene enda. Men som et første utkast så har vi den generelle ideen. Pilene skal bort etterhvert, det er bare ment som en indikator, til hva som blir linket til hva. Men pilene skal bli brukt som arv</w:t>
      </w:r>
      <w:r w:rsidR="00D323A8">
        <w:rPr>
          <w:lang w:val="nb-NO"/>
        </w:rPr>
        <w:t xml:space="preserve"> til neste sprint</w:t>
      </w:r>
      <w:r w:rsidR="004F4395">
        <w:rPr>
          <w:lang w:val="nb-NO"/>
        </w:rPr>
        <w:t>.</w:t>
      </w:r>
      <w:r w:rsidR="00D323A8">
        <w:rPr>
          <w:lang w:val="nb-NO"/>
        </w:rPr>
        <w:t xml:space="preserve"> </w:t>
      </w:r>
      <w:bookmarkStart w:id="0" w:name="_GoBack"/>
      <w:bookmarkEnd w:id="0"/>
      <w:r w:rsidR="004F4395">
        <w:rPr>
          <w:lang w:val="nb-NO"/>
        </w:rPr>
        <w:t xml:space="preserve"> </w:t>
      </w:r>
    </w:p>
    <w:sectPr w:rsidR="00ED1090" w:rsidRPr="00AF5DBD" w:rsidSect="00EB7937">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DBD"/>
    <w:rsid w:val="004F4395"/>
    <w:rsid w:val="006D1D22"/>
    <w:rsid w:val="00763A18"/>
    <w:rsid w:val="00862D5A"/>
    <w:rsid w:val="00AF5DBD"/>
    <w:rsid w:val="00BA70DC"/>
    <w:rsid w:val="00C24B16"/>
    <w:rsid w:val="00D323A8"/>
    <w:rsid w:val="00EB7937"/>
    <w:rsid w:val="00ED1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FB02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88</Words>
  <Characters>508</Characters>
  <Application>Microsoft Macintosh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Elias Burkan</dc:creator>
  <cp:keywords/>
  <dc:description/>
  <cp:lastModifiedBy>Elias Burkan</cp:lastModifiedBy>
  <cp:revision>1</cp:revision>
  <dcterms:created xsi:type="dcterms:W3CDTF">2017-09-12T09:21:00Z</dcterms:created>
  <dcterms:modified xsi:type="dcterms:W3CDTF">2017-09-12T10:40:00Z</dcterms:modified>
</cp:coreProperties>
</file>